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D3CA" w14:textId="42836BEB" w:rsidR="00673570" w:rsidRPr="00AE60BB" w:rsidRDefault="00D442DA" w:rsidP="00AE60BB">
      <w:pPr>
        <w:spacing w:after="0" w:line="240" w:lineRule="auto"/>
        <w:rPr>
          <w:b/>
          <w:bCs/>
        </w:rPr>
      </w:pPr>
      <w:r w:rsidRPr="00AE60BB">
        <w:rPr>
          <w:b/>
          <w:bCs/>
        </w:rPr>
        <w:t>Conference Travel Discounts from United and Delta</w:t>
      </w:r>
    </w:p>
    <w:p w14:paraId="2D2D6B8B" w14:textId="77777777" w:rsidR="00AE60BB" w:rsidRDefault="00AE60BB" w:rsidP="00AE60BB">
      <w:pPr>
        <w:spacing w:after="0" w:line="240" w:lineRule="auto"/>
      </w:pPr>
    </w:p>
    <w:p w14:paraId="3F3E0970" w14:textId="4566ECC6" w:rsidR="00D442DA" w:rsidRDefault="00AE60BB" w:rsidP="00AE60BB">
      <w:pPr>
        <w:spacing w:after="0" w:line="240" w:lineRule="auto"/>
      </w:pPr>
      <w:r w:rsidRPr="00AE60BB">
        <w:rPr>
          <w:noProof/>
        </w:rPr>
        <w:drawing>
          <wp:inline distT="0" distB="0" distL="0" distR="0" wp14:anchorId="32A04DB9" wp14:editId="2954F551">
            <wp:extent cx="5943600" cy="520065"/>
            <wp:effectExtent l="0" t="0" r="0" b="0"/>
            <wp:docPr id="2948421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EC3D2" w14:textId="77777777" w:rsidR="00AE60BB" w:rsidRDefault="00AE60BB" w:rsidP="00AE60BB">
      <w:pPr>
        <w:spacing w:after="0" w:line="240" w:lineRule="auto"/>
      </w:pPr>
    </w:p>
    <w:p w14:paraId="61143BD8" w14:textId="7FA18331" w:rsidR="00AE60BB" w:rsidRDefault="00AE60BB" w:rsidP="00AE60BB">
      <w:pPr>
        <w:spacing w:after="0" w:line="240" w:lineRule="auto"/>
      </w:pPr>
      <w:r>
        <w:t xml:space="preserve">Visit: </w:t>
      </w:r>
      <w:r w:rsidRPr="00AE60BB">
        <w:t>https://www.united.com/en/us/meetingtravel</w:t>
      </w:r>
    </w:p>
    <w:p w14:paraId="38BDC0B8" w14:textId="5E864BBB" w:rsidR="00AE60BB" w:rsidRDefault="00AE60BB" w:rsidP="00AE60BB">
      <w:pPr>
        <w:spacing w:after="0" w:line="240" w:lineRule="auto"/>
      </w:pPr>
      <w:r>
        <w:t xml:space="preserve">Valid Travel Dates: </w:t>
      </w:r>
      <w:r w:rsidRPr="00AE60BB">
        <w:t>07/20/2026 - 07/29/2026</w:t>
      </w:r>
    </w:p>
    <w:p w14:paraId="1C911371" w14:textId="3AC7F6FC" w:rsidR="00AE60BB" w:rsidRDefault="00AE60BB" w:rsidP="00AE60BB">
      <w:pPr>
        <w:spacing w:after="0" w:line="240" w:lineRule="auto"/>
        <w:rPr>
          <w:b/>
          <w:bCs/>
        </w:rPr>
      </w:pPr>
      <w:r>
        <w:t>Z Code</w:t>
      </w:r>
      <w:r>
        <w:t>/Agreement Code</w:t>
      </w:r>
      <w:r>
        <w:t xml:space="preserve">: </w:t>
      </w:r>
      <w:r w:rsidRPr="00AE60BB">
        <w:rPr>
          <w:b/>
          <w:bCs/>
        </w:rPr>
        <w:t>ZS6U769784</w:t>
      </w:r>
      <w:r>
        <w:rPr>
          <w:b/>
          <w:bCs/>
        </w:rPr>
        <w:t xml:space="preserve"> (Enter this code in “Offer Code” field)</w:t>
      </w:r>
    </w:p>
    <w:p w14:paraId="2DAE49C6" w14:textId="77777777" w:rsidR="0002435C" w:rsidRDefault="0002435C" w:rsidP="00AE60BB">
      <w:pPr>
        <w:spacing w:after="0" w:line="240" w:lineRule="auto"/>
        <w:rPr>
          <w:b/>
          <w:bCs/>
        </w:rPr>
      </w:pPr>
    </w:p>
    <w:p w14:paraId="531FC2FA" w14:textId="3B145BB4" w:rsidR="00AE60BB" w:rsidRDefault="00AE60BB" w:rsidP="00AE60BB">
      <w:pPr>
        <w:spacing w:after="0" w:line="240" w:lineRule="auto"/>
      </w:pPr>
      <w:r>
        <w:rPr>
          <w:b/>
          <w:bCs/>
        </w:rPr>
        <w:t>**</w:t>
      </w:r>
      <w:r w:rsidRPr="00AE60BB">
        <w:t xml:space="preserve"> </w:t>
      </w:r>
      <w:r w:rsidRPr="0002435C">
        <w:t>Meeting attendee fares: 2%, 5%, or 7% discounts (depending on fare class) in most regions applicable for itineraries originating in</w:t>
      </w:r>
      <w:r w:rsidR="0002435C" w:rsidRPr="0002435C">
        <w:t xml:space="preserve"> </w:t>
      </w:r>
      <w:r w:rsidRPr="0002435C">
        <w:t>almost every country worldwide.</w:t>
      </w:r>
    </w:p>
    <w:p w14:paraId="4AB51220" w14:textId="77777777" w:rsidR="0002435C" w:rsidRDefault="0002435C" w:rsidP="00AE60BB">
      <w:pPr>
        <w:spacing w:after="0" w:line="240" w:lineRule="auto"/>
      </w:pPr>
    </w:p>
    <w:p w14:paraId="53F09499" w14:textId="77777777" w:rsidR="0002435C" w:rsidRPr="0002435C" w:rsidRDefault="0002435C" w:rsidP="00AE60BB">
      <w:pPr>
        <w:spacing w:after="0" w:line="240" w:lineRule="auto"/>
      </w:pPr>
    </w:p>
    <w:p w14:paraId="6C421B5A" w14:textId="711F93B7" w:rsidR="00AE60BB" w:rsidRDefault="0002435C" w:rsidP="00AE60BB">
      <w:pPr>
        <w:spacing w:after="0" w:line="240" w:lineRule="auto"/>
      </w:pPr>
      <w:r w:rsidRPr="0002435C">
        <w:drawing>
          <wp:inline distT="0" distB="0" distL="0" distR="0" wp14:anchorId="6372BD0D" wp14:editId="43CB9961">
            <wp:extent cx="3894157" cy="800169"/>
            <wp:effectExtent l="0" t="0" r="0" b="0"/>
            <wp:docPr id="2032946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94657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4157" cy="80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8E2AD" w14:textId="6487242E" w:rsidR="0002435C" w:rsidRDefault="003116EA" w:rsidP="00AE60BB">
      <w:pPr>
        <w:spacing w:after="0" w:line="240" w:lineRule="auto"/>
      </w:pPr>
      <w:r>
        <w:t xml:space="preserve">Visit: </w:t>
      </w:r>
      <w:hyperlink r:id="rId6" w:history="1">
        <w:r w:rsidRPr="008275D1">
          <w:rPr>
            <w:rStyle w:val="Hyperlink"/>
          </w:rPr>
          <w:t>http://www.delta.com/</w:t>
        </w:r>
      </w:hyperlink>
    </w:p>
    <w:p w14:paraId="7F76DF09" w14:textId="2ABC68D8" w:rsidR="003116EA" w:rsidRDefault="003116EA" w:rsidP="00AE60BB">
      <w:pPr>
        <w:spacing w:after="0" w:line="240" w:lineRule="auto"/>
      </w:pPr>
      <w:r>
        <w:t>Valuda Travel Dates: 07/17/2026 – 07/31/2026</w:t>
      </w:r>
    </w:p>
    <w:p w14:paraId="6B55B8DE" w14:textId="0683E1E9" w:rsidR="003116EA" w:rsidRDefault="003116EA" w:rsidP="00AE60BB">
      <w:pPr>
        <w:spacing w:after="0" w:line="240" w:lineRule="auto"/>
      </w:pPr>
      <w:r w:rsidRPr="003116EA">
        <w:t>Meeting Code: NY4L2</w:t>
      </w:r>
      <w:r>
        <w:t xml:space="preserve"> (Enter in the “Meeting Code” field before you click “Find Flights”</w:t>
      </w:r>
    </w:p>
    <w:p w14:paraId="7185D517" w14:textId="77777777" w:rsidR="003116EA" w:rsidRDefault="003116EA" w:rsidP="00AE60BB">
      <w:pPr>
        <w:spacing w:after="0" w:line="240" w:lineRule="auto"/>
      </w:pPr>
    </w:p>
    <w:p w14:paraId="38CACFD3" w14:textId="7F4EA103" w:rsidR="003116EA" w:rsidRDefault="003116EA" w:rsidP="00AE60BB">
      <w:pPr>
        <w:spacing w:after="0" w:line="240" w:lineRule="auto"/>
      </w:pPr>
      <w:r w:rsidRPr="003116EA">
        <w:rPr>
          <w:b/>
          <w:bCs/>
        </w:rPr>
        <w:t>**</w:t>
      </w:r>
      <w:r>
        <w:t xml:space="preserve">Discounts valid on </w:t>
      </w:r>
      <w:r w:rsidRPr="003116EA">
        <w:t xml:space="preserve">DELTA BRANDED FARE </w:t>
      </w:r>
      <w:r w:rsidR="00405E06">
        <w:t xml:space="preserve">- </w:t>
      </w:r>
      <w:r w:rsidRPr="003116EA">
        <w:t xml:space="preserve">Delta One/ Delta First </w:t>
      </w:r>
      <w:r>
        <w:t xml:space="preserve">and </w:t>
      </w:r>
      <w:r w:rsidRPr="003116EA">
        <w:t>Delta Premium Select /Delta Comfort</w:t>
      </w:r>
      <w:r>
        <w:t xml:space="preserve"> </w:t>
      </w:r>
      <w:r w:rsidRPr="003116EA">
        <w:t>5%</w:t>
      </w:r>
      <w:r>
        <w:t xml:space="preserve"> - 8% off.</w:t>
      </w:r>
    </w:p>
    <w:sectPr w:rsidR="0031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DA"/>
    <w:rsid w:val="0002435C"/>
    <w:rsid w:val="000349E1"/>
    <w:rsid w:val="000537F3"/>
    <w:rsid w:val="003116EA"/>
    <w:rsid w:val="00401443"/>
    <w:rsid w:val="00405E06"/>
    <w:rsid w:val="005E443E"/>
    <w:rsid w:val="00613217"/>
    <w:rsid w:val="00673570"/>
    <w:rsid w:val="00A55663"/>
    <w:rsid w:val="00A9310D"/>
    <w:rsid w:val="00AB70B1"/>
    <w:rsid w:val="00AE60BB"/>
    <w:rsid w:val="00BF2CF7"/>
    <w:rsid w:val="00D442DA"/>
    <w:rsid w:val="00E8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DB95A"/>
  <w15:chartTrackingRefBased/>
  <w15:docId w15:val="{B5265F60-9D10-4548-B1AB-87D74EFD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2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16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lta.com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Williams</dc:creator>
  <cp:keywords/>
  <dc:description/>
  <cp:lastModifiedBy>Patrick Williams</cp:lastModifiedBy>
  <cp:revision>2</cp:revision>
  <dcterms:created xsi:type="dcterms:W3CDTF">2026-02-26T03:19:00Z</dcterms:created>
  <dcterms:modified xsi:type="dcterms:W3CDTF">2026-02-26T03:58:00Z</dcterms:modified>
</cp:coreProperties>
</file>